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E3900" w:rsidTr="006009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E3900" w:rsidTr="0060096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730582">
              <w:fldChar w:fldCharType="begin"/>
            </w:r>
            <w:r>
              <w:instrText xml:space="preserve"> HYPERLINK "mailto:%20Karmalinskoe.sp@tatar.ru" </w:instrText>
            </w:r>
            <w:r w:rsidR="00730582"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730582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E3900" w:rsidRDefault="002E3900" w:rsidP="002E3900">
      <w:pPr>
        <w:spacing w:after="0" w:line="240" w:lineRule="auto"/>
        <w:rPr>
          <w:lang w:val="tt-RU" w:eastAsia="en-US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2E3900" w:rsidRDefault="00600966" w:rsidP="002E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30.06</w:t>
      </w:r>
      <w:r w:rsidR="002E3900">
        <w:rPr>
          <w:rFonts w:ascii="Times New Roman" w:hAnsi="Times New Roman" w:cs="Times New Roman"/>
          <w:sz w:val="24"/>
          <w:szCs w:val="24"/>
          <w:lang w:val="tt-RU"/>
        </w:rPr>
        <w:t xml:space="preserve">.2023 г.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№ 15</w:t>
      </w:r>
    </w:p>
    <w:p w:rsidR="002E3900" w:rsidRDefault="002E3900" w:rsidP="002E3900">
      <w:pPr>
        <w:rPr>
          <w:bCs/>
          <w:sz w:val="24"/>
          <w:szCs w:val="24"/>
        </w:rPr>
      </w:pPr>
      <w:r>
        <w:t xml:space="preserve">   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:rsidR="002E3900" w:rsidRPr="00235909" w:rsidRDefault="00600966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</w:t>
      </w:r>
      <w:r w:rsidR="002E3900" w:rsidRPr="00235909">
        <w:rPr>
          <w:rFonts w:ascii="Times New Roman" w:hAnsi="Times New Roman" w:cs="Times New Roman"/>
          <w:sz w:val="28"/>
          <w:szCs w:val="28"/>
        </w:rPr>
        <w:t xml:space="preserve"> квартал 2023 год</w:t>
      </w:r>
      <w:r w:rsidR="002E3900" w:rsidRPr="00235909">
        <w:rPr>
          <w:rFonts w:ascii="Times New Roman" w:hAnsi="Times New Roman" w:cs="Times New Roman"/>
          <w:sz w:val="28"/>
          <w:szCs w:val="28"/>
        </w:rPr>
        <w:br/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9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1.Утвердить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отчет  об исполнении бюджета муниципального образования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Нижнекамского муниципального 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>района Республики Татарстан за 2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квартал 2023 года по доходам в сумме 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>4 294,5 тыс. руб., по расходам 3 659.7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тыс. руб. с превышением доходов над расходами (</w:t>
      </w:r>
      <w:proofErr w:type="spellStart"/>
      <w:r w:rsidRPr="00235909">
        <w:rPr>
          <w:rFonts w:ascii="Times New Roman" w:hAnsi="Times New Roman" w:cs="Times New Roman"/>
          <w:b w:val="0"/>
          <w:sz w:val="28"/>
          <w:szCs w:val="28"/>
        </w:rPr>
        <w:t>профицитом</w:t>
      </w:r>
      <w:proofErr w:type="spellEnd"/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) в сумме 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634,8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:rsidR="002E3900" w:rsidRPr="00235909" w:rsidRDefault="002E3900" w:rsidP="002E39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- источники финансирования дефицита бюджета по кодам </w:t>
      </w:r>
      <w:proofErr w:type="gramStart"/>
      <w:r w:rsidRPr="00235909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</w:t>
      </w:r>
      <w:r w:rsidRPr="00235909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569" w:type="dxa"/>
        <w:tblInd w:w="93" w:type="dxa"/>
        <w:tblLook w:val="00A0"/>
      </w:tblPr>
      <w:tblGrid>
        <w:gridCol w:w="1008"/>
        <w:gridCol w:w="2337"/>
        <w:gridCol w:w="359"/>
        <w:gridCol w:w="2865"/>
        <w:gridCol w:w="580"/>
        <w:gridCol w:w="379"/>
        <w:gridCol w:w="316"/>
        <w:gridCol w:w="142"/>
        <w:gridCol w:w="355"/>
        <w:gridCol w:w="179"/>
        <w:gridCol w:w="1560"/>
        <w:gridCol w:w="286"/>
        <w:gridCol w:w="330"/>
        <w:gridCol w:w="6608"/>
        <w:gridCol w:w="6608"/>
        <w:gridCol w:w="6657"/>
      </w:tblGrid>
      <w:tr w:rsidR="002E3900" w:rsidRPr="00235909" w:rsidTr="00757043">
        <w:trPr>
          <w:gridAfter w:val="4"/>
          <w:wAfter w:w="20203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lastRenderedPageBreak/>
              <w:t xml:space="preserve">                          Приложение № 1</w:t>
            </w:r>
          </w:p>
        </w:tc>
      </w:tr>
      <w:tr w:rsidR="002E3900" w:rsidRPr="00235909" w:rsidTr="00757043">
        <w:trPr>
          <w:gridAfter w:val="4"/>
          <w:wAfter w:w="20203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Исполнительного комитета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 сельского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поселения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</w:t>
            </w:r>
            <w:r w:rsidR="00600966">
              <w:rPr>
                <w:rFonts w:ascii="Times New Roman" w:hAnsi="Times New Roman" w:cs="Times New Roman"/>
              </w:rPr>
              <w:t xml:space="preserve">                            № 15  от 30.06</w:t>
            </w:r>
            <w:r w:rsidRPr="00235909">
              <w:rPr>
                <w:rFonts w:ascii="Times New Roman" w:hAnsi="Times New Roman" w:cs="Times New Roman"/>
              </w:rPr>
              <w:t>.2023 года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7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795"/>
        </w:trPr>
        <w:tc>
          <w:tcPr>
            <w:tcW w:w="10366" w:type="dxa"/>
            <w:gridSpan w:val="1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 w:rsidR="00600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 Республики Татарстан за 2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 2023 год по кодам классификации доходов бюджета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366" w:type="dxa"/>
            <w:gridSpan w:val="1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админ-ра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1 027,4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61,2</w:t>
            </w:r>
            <w:r w:rsidR="0075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  <w:r w:rsidR="00757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  <w:r w:rsidR="00757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3900" w:rsidRPr="00235909" w:rsidTr="00757043">
        <w:trPr>
          <w:gridAfter w:val="4"/>
          <w:wAfter w:w="20203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757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659,3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2E3900" w:rsidRPr="00235909" w:rsidTr="00757043">
        <w:trPr>
          <w:gridAfter w:val="4"/>
          <w:wAfter w:w="20203" w:type="dxa"/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  <w:r w:rsidR="009314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652,1</w:t>
            </w:r>
            <w:r w:rsidR="007570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900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75704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E3900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2E3900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109 04000 00 0000 110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2E3900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19,5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E3900" w:rsidRPr="00235909" w:rsidTr="00757043">
        <w:trPr>
          <w:gridAfter w:val="4"/>
          <w:wAfter w:w="20203" w:type="dxa"/>
          <w:trHeight w:val="1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281,0</w:t>
            </w:r>
            <w:r w:rsidR="0075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E3900" w:rsidRPr="00235909" w:rsidTr="00757043">
        <w:trPr>
          <w:gridAfter w:val="4"/>
          <w:wAfter w:w="20203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Е </w:t>
            </w: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 З М Е З Д Н Ы Е  П О С Т У П Л Е Н И 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009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267,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E3900" w:rsidRPr="00235909" w:rsidTr="00757043">
        <w:trPr>
          <w:gridAfter w:val="4"/>
          <w:wAfter w:w="20203" w:type="dxa"/>
          <w:trHeight w:val="1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3 051,3</w:t>
            </w:r>
          </w:p>
        </w:tc>
      </w:tr>
      <w:tr w:rsidR="00600966" w:rsidRPr="00235909" w:rsidTr="00757043">
        <w:trPr>
          <w:gridAfter w:val="4"/>
          <w:wAfter w:w="20203" w:type="dxa"/>
          <w:trHeight w:val="273"/>
        </w:trPr>
        <w:tc>
          <w:tcPr>
            <w:tcW w:w="10366" w:type="dxa"/>
            <w:gridSpan w:val="12"/>
            <w:tcBorders>
              <w:top w:val="single" w:sz="4" w:space="0" w:color="auto"/>
              <w:bottom w:val="nil"/>
            </w:tcBorders>
            <w:noWrap/>
            <w:vAlign w:val="center"/>
          </w:tcPr>
          <w:p w:rsidR="00600966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966" w:rsidRPr="00235909" w:rsidTr="00757043">
        <w:trPr>
          <w:gridAfter w:val="4"/>
          <w:wAfter w:w="20203" w:type="dxa"/>
          <w:trHeight w:val="2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966" w:rsidRPr="00235909" w:rsidRDefault="0060096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00966" w:rsidRPr="00235909" w:rsidRDefault="0060096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0966" w:rsidRPr="00235909" w:rsidRDefault="0060096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0966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62,</w:t>
            </w:r>
            <w:r w:rsidR="0093147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0966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0966" w:rsidRDefault="0060096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043" w:rsidRPr="00235909" w:rsidRDefault="00757043" w:rsidP="0075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202 40000 0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0 0000 150</w:t>
            </w:r>
          </w:p>
          <w:p w:rsidR="00600966" w:rsidRPr="00235909" w:rsidRDefault="00600966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00966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0966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153,5</w:t>
            </w:r>
          </w:p>
        </w:tc>
      </w:tr>
      <w:tr w:rsidR="00757043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57043" w:rsidRPr="00757043" w:rsidRDefault="00757043" w:rsidP="00CC4B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  <w:p w:rsidR="00757043" w:rsidRPr="00757043" w:rsidRDefault="00757043" w:rsidP="00CC4B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7043" w:rsidRPr="00757043" w:rsidRDefault="00757043" w:rsidP="00CC4B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202 49999 1</w:t>
            </w: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  <w:p w:rsidR="00757043" w:rsidRPr="00757043" w:rsidRDefault="00757043" w:rsidP="00CC4B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7043" w:rsidRPr="00757043" w:rsidRDefault="00757043" w:rsidP="00CC4B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7043" w:rsidRPr="00757043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153,5</w:t>
            </w:r>
          </w:p>
        </w:tc>
      </w:tr>
      <w:tr w:rsidR="00757043" w:rsidRPr="00235909" w:rsidTr="00757043">
        <w:trPr>
          <w:gridAfter w:val="4"/>
          <w:wAfter w:w="20203" w:type="dxa"/>
          <w:trHeight w:val="71"/>
        </w:trPr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043" w:rsidRPr="00235909" w:rsidTr="00757043">
        <w:trPr>
          <w:gridAfter w:val="4"/>
          <w:wAfter w:w="20203" w:type="dxa"/>
          <w:trHeight w:val="47"/>
        </w:trPr>
        <w:tc>
          <w:tcPr>
            <w:tcW w:w="3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3 659,7</w:t>
            </w:r>
            <w:r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757043" w:rsidRPr="00235909" w:rsidTr="00757043">
        <w:trPr>
          <w:gridAfter w:val="4"/>
          <w:wAfter w:w="20203" w:type="dxa"/>
          <w:trHeight w:val="546"/>
        </w:trPr>
        <w:tc>
          <w:tcPr>
            <w:tcW w:w="3704" w:type="dxa"/>
            <w:gridSpan w:val="3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7043" w:rsidRPr="00235909" w:rsidTr="00757043">
        <w:trPr>
          <w:gridAfter w:val="4"/>
          <w:wAfter w:w="20203" w:type="dxa"/>
        </w:trPr>
        <w:tc>
          <w:tcPr>
            <w:tcW w:w="3704" w:type="dxa"/>
            <w:gridSpan w:val="3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57043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6"/>
            <w:noWrap/>
            <w:vAlign w:val="center"/>
            <w:hideMark/>
          </w:tcPr>
          <w:p w:rsidR="00757043" w:rsidRPr="00235909" w:rsidRDefault="00757043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2</w:t>
            </w: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757043" w:rsidRPr="00235909" w:rsidRDefault="00757043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757043" w:rsidRPr="00235909" w:rsidRDefault="009314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15 от  30.06</w:t>
            </w:r>
            <w:r w:rsidR="00757043" w:rsidRPr="00235909">
              <w:rPr>
                <w:rFonts w:ascii="Times New Roman" w:hAnsi="Times New Roman" w:cs="Times New Roman"/>
              </w:rPr>
              <w:t>.2023 г.</w:t>
            </w:r>
          </w:p>
        </w:tc>
      </w:tr>
      <w:tr w:rsidR="00757043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43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043" w:rsidRPr="00235909" w:rsidTr="00757043">
        <w:trPr>
          <w:trHeight w:val="945"/>
        </w:trPr>
        <w:tc>
          <w:tcPr>
            <w:tcW w:w="10696" w:type="dxa"/>
            <w:gridSpan w:val="13"/>
            <w:vAlign w:val="center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 Республики Татарстан за 2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2023 год по разделам и подразделам классификации расходов бюджета</w:t>
            </w:r>
          </w:p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8" w:type="dxa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757043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757043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21480A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1 630,</w:t>
            </w:r>
            <w:r w:rsidR="0021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365,4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802,</w:t>
            </w:r>
            <w:r w:rsidR="002148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757043" w:rsidRPr="00235909" w:rsidTr="00600966">
        <w:trPr>
          <w:gridAfter w:val="5"/>
          <w:wAfter w:w="20489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21480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</w:tr>
      <w:tr w:rsidR="00757043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</w:tr>
      <w:tr w:rsidR="00757043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524,5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524,5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249,1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249,1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164,6</w:t>
            </w:r>
          </w:p>
        </w:tc>
      </w:tr>
      <w:tr w:rsidR="00757043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164,6</w:t>
            </w:r>
          </w:p>
        </w:tc>
      </w:tr>
      <w:tr w:rsidR="00757043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1 053,7</w:t>
            </w:r>
          </w:p>
        </w:tc>
      </w:tr>
      <w:tr w:rsidR="00757043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1 053,7</w:t>
            </w:r>
          </w:p>
        </w:tc>
      </w:tr>
      <w:tr w:rsidR="00757043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043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7043" w:rsidRPr="00235909" w:rsidRDefault="0075704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7043" w:rsidRPr="00235909" w:rsidRDefault="00757043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7043" w:rsidRPr="00235909" w:rsidRDefault="009314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3 659,7</w:t>
            </w:r>
            <w:r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1480A" w:rsidRPr="00235909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tbl>
      <w:tblPr>
        <w:tblW w:w="30835" w:type="dxa"/>
        <w:tblInd w:w="93" w:type="dxa"/>
        <w:tblLayout w:type="fixed"/>
        <w:tblLook w:val="00A0"/>
      </w:tblPr>
      <w:tblGrid>
        <w:gridCol w:w="573"/>
        <w:gridCol w:w="7"/>
        <w:gridCol w:w="395"/>
        <w:gridCol w:w="3293"/>
        <w:gridCol w:w="709"/>
        <w:gridCol w:w="470"/>
        <w:gridCol w:w="380"/>
        <w:gridCol w:w="284"/>
        <w:gridCol w:w="203"/>
        <w:gridCol w:w="353"/>
        <w:gridCol w:w="152"/>
        <w:gridCol w:w="428"/>
        <w:gridCol w:w="264"/>
        <w:gridCol w:w="160"/>
        <w:gridCol w:w="566"/>
        <w:gridCol w:w="709"/>
        <w:gridCol w:w="413"/>
        <w:gridCol w:w="691"/>
        <w:gridCol w:w="30"/>
        <w:gridCol w:w="152"/>
        <w:gridCol w:w="6226"/>
        <w:gridCol w:w="768"/>
        <w:gridCol w:w="6189"/>
        <w:gridCol w:w="592"/>
        <w:gridCol w:w="6367"/>
        <w:gridCol w:w="461"/>
      </w:tblGrid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7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3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2E3900" w:rsidRPr="00235909" w:rsidRDefault="0021480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15  от 30.06</w:t>
            </w:r>
            <w:r w:rsidR="002E3900" w:rsidRPr="00235909">
              <w:rPr>
                <w:rFonts w:ascii="Times New Roman" w:hAnsi="Times New Roman" w:cs="Times New Roman"/>
              </w:rPr>
              <w:t>.2023 г.</w:t>
            </w:r>
          </w:p>
        </w:tc>
      </w:tr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21480A">
        <w:trPr>
          <w:gridAfter w:val="6"/>
          <w:wAfter w:w="20603" w:type="dxa"/>
          <w:trHeight w:val="8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600966">
        <w:trPr>
          <w:trHeight w:val="945"/>
        </w:trPr>
        <w:tc>
          <w:tcPr>
            <w:tcW w:w="573" w:type="dxa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15"/>
            <w:vAlign w:val="center"/>
            <w:hideMark/>
          </w:tcPr>
          <w:p w:rsidR="002E3900" w:rsidRPr="002003EE" w:rsidRDefault="002E3900" w:rsidP="00214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</w:t>
            </w:r>
            <w:r w:rsidR="0021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2023 год </w:t>
            </w:r>
          </w:p>
        </w:tc>
        <w:tc>
          <w:tcPr>
            <w:tcW w:w="7176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9" w:type="dxa"/>
            <w:gridSpan w:val="15"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1480A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1 630,3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1480A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365,4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365,4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1480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802,2</w:t>
            </w:r>
          </w:p>
        </w:tc>
      </w:tr>
      <w:tr w:rsidR="002E390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1480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690,0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1480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112,2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E3900" w:rsidRPr="00235909" w:rsidTr="00600966">
        <w:trPr>
          <w:gridAfter w:val="7"/>
          <w:wAfter w:w="20755" w:type="dxa"/>
          <w:trHeight w:val="42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1480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452,5</w:t>
            </w:r>
          </w:p>
        </w:tc>
      </w:tr>
      <w:tr w:rsidR="002E390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1480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436,3</w:t>
            </w:r>
          </w:p>
        </w:tc>
      </w:tr>
      <w:tr w:rsidR="002E390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1480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1480A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1480A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ассигнования</w:t>
            </w:r>
          </w:p>
          <w:p w:rsidR="000D1C25" w:rsidRPr="000D1C25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480A" w:rsidRPr="000D1C25" w:rsidRDefault="0021480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C25" w:rsidRDefault="000D1C25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  <w:p w:rsidR="000D1C25" w:rsidRPr="000D1C25" w:rsidRDefault="000D1C25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1480A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0D1C25" w:rsidRP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80A" w:rsidRPr="000D1C25" w:rsidRDefault="0021480A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80A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0D1C25" w:rsidRP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80A" w:rsidRPr="002003EE" w:rsidRDefault="0021480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80A" w:rsidRPr="002003EE" w:rsidRDefault="0021480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1480A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  <w:p w:rsidR="000D1C25" w:rsidRPr="000D1C25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1C25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0D1C25" w:rsidRPr="000D1C25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0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524,5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Default="002E390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0D1C25" w:rsidRPr="002003EE" w:rsidRDefault="000D1C25" w:rsidP="000D1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524,5</w:t>
            </w:r>
          </w:p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600966">
        <w:trPr>
          <w:gridAfter w:val="7"/>
          <w:wAfter w:w="20755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521,5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0D1C25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0D1C25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0D1C25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0D1C25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0D1C25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Default="000D1C25" w:rsidP="00CC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0D1C25" w:rsidRPr="000D1C25" w:rsidRDefault="000D1C25" w:rsidP="00CC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Default="000D1C25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Default="000D1C25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0D1C25" w:rsidRDefault="000D1C25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0D1C25" w:rsidRDefault="000D1C25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0D1C25" w:rsidRDefault="000D1C25" w:rsidP="00CC4B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56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249,1</w:t>
            </w:r>
          </w:p>
        </w:tc>
      </w:tr>
      <w:tr w:rsidR="000D1C25" w:rsidRPr="00235909" w:rsidTr="000D1C25">
        <w:trPr>
          <w:gridAfter w:val="7"/>
          <w:wAfter w:w="20755" w:type="dxa"/>
          <w:cantSplit/>
          <w:trHeight w:val="54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249,1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249,1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55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164,6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6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164,1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0D1C25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1C25" w:rsidRPr="002003EE" w:rsidRDefault="000D1C25" w:rsidP="00CC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1C25" w:rsidRPr="002003EE" w:rsidRDefault="000D1C25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D1C25" w:rsidRPr="002003EE" w:rsidRDefault="000D1C25" w:rsidP="00CC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Pr="002003EE" w:rsidRDefault="000D1C25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1C25" w:rsidRPr="002003EE" w:rsidRDefault="000D1C25" w:rsidP="00CC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482CFB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</w:t>
            </w:r>
            <w:r w:rsidR="000D1C25" w:rsidRPr="00200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1C25" w:rsidRPr="002003EE" w:rsidRDefault="000D1C25" w:rsidP="00CC4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482C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82CFB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Pr="000D1C25" w:rsidRDefault="00482CFB" w:rsidP="00CC4B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CFB" w:rsidRPr="000D1C25" w:rsidRDefault="00482CFB" w:rsidP="00CC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2CFB" w:rsidRPr="000D1C25" w:rsidRDefault="00482CFB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2CFB" w:rsidRPr="000D1C25" w:rsidRDefault="00482CFB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482CFB" w:rsidRDefault="00482CFB" w:rsidP="00CC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CFB" w:rsidRPr="00482CFB" w:rsidRDefault="00482CFB" w:rsidP="00CC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CFB" w:rsidRPr="00482CFB" w:rsidRDefault="00482CFB" w:rsidP="00CC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482CFB" w:rsidRDefault="00482CFB" w:rsidP="00CC4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990007805</w:t>
            </w: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CC4B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482CFB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Default="00482CFB" w:rsidP="00CC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482CFB" w:rsidRPr="000D1C25" w:rsidRDefault="00482CFB" w:rsidP="00CC4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2CFB" w:rsidRDefault="00482CFB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Default="00482CFB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Default="00482CFB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482CFB" w:rsidRDefault="00482CFB" w:rsidP="00CC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B" w:rsidRPr="00482CFB" w:rsidRDefault="00482CFB" w:rsidP="00CC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B" w:rsidRPr="00482CFB" w:rsidRDefault="00482CFB" w:rsidP="00CC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482CFB" w:rsidRDefault="00482CFB" w:rsidP="00CC4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CC4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482CFB" w:rsidRDefault="00482CFB" w:rsidP="00CC4B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82CFB" w:rsidRPr="00235909" w:rsidTr="00600966">
        <w:trPr>
          <w:gridAfter w:val="7"/>
          <w:wAfter w:w="20755" w:type="dxa"/>
          <w:cantSplit/>
          <w:trHeight w:val="7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1 053,7</w:t>
            </w:r>
          </w:p>
        </w:tc>
      </w:tr>
      <w:tr w:rsidR="00482CFB" w:rsidRPr="00235909" w:rsidTr="00600966">
        <w:trPr>
          <w:gridAfter w:val="7"/>
          <w:wAfter w:w="20755" w:type="dxa"/>
          <w:cantSplit/>
          <w:trHeight w:val="63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1 053,7</w:t>
            </w:r>
          </w:p>
        </w:tc>
      </w:tr>
      <w:tr w:rsidR="00482CFB" w:rsidRPr="00235909" w:rsidTr="00600966">
        <w:trPr>
          <w:gridAfter w:val="7"/>
          <w:wAfter w:w="20755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482CFB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216,7</w:t>
            </w:r>
          </w:p>
          <w:p w:rsidR="00482CFB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82CFB" w:rsidRPr="00235909" w:rsidTr="00600966">
        <w:trPr>
          <w:gridAfter w:val="7"/>
          <w:wAfter w:w="20755" w:type="dxa"/>
          <w:cantSplit/>
          <w:trHeight w:val="67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837,0</w:t>
            </w:r>
          </w:p>
        </w:tc>
      </w:tr>
      <w:tr w:rsidR="00482CFB" w:rsidRPr="00235909" w:rsidTr="00600966">
        <w:trPr>
          <w:gridAfter w:val="7"/>
          <w:wAfter w:w="20755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82CFB" w:rsidRPr="002003EE" w:rsidRDefault="00482CFB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CFB" w:rsidRPr="00235909" w:rsidTr="00600966">
        <w:trPr>
          <w:gridAfter w:val="7"/>
          <w:wAfter w:w="20755" w:type="dxa"/>
          <w:cantSplit/>
          <w:trHeight w:val="716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2CFB" w:rsidRPr="002003EE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2CFB" w:rsidRPr="002003EE" w:rsidRDefault="00482CFB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3 659,7</w:t>
            </w:r>
            <w:r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482CFB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t xml:space="preserve"> Приложение 4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2E3900" w:rsidRPr="00235909" w:rsidRDefault="00482CFB" w:rsidP="002E3900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15    от 30.06</w:t>
      </w:r>
      <w:r w:rsidR="002E3900" w:rsidRPr="00235909">
        <w:rPr>
          <w:rFonts w:ascii="Times New Roman" w:hAnsi="Times New Roman" w:cs="Times New Roman"/>
        </w:rPr>
        <w:t>.2023 г.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3900" w:rsidRPr="008C64F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4F0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Pr="008C64F0"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дефицита бюджета</w:t>
      </w:r>
      <w:proofErr w:type="gramEnd"/>
    </w:p>
    <w:p w:rsidR="002E3900" w:rsidRPr="008C64F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64F0"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proofErr w:type="spellEnd"/>
      <w:r w:rsidRPr="008C64F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 за </w:t>
      </w:r>
      <w:r w:rsidR="00482CF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64F0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2023 год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561" w:type="dxa"/>
        <w:tblInd w:w="-318" w:type="dxa"/>
        <w:tblLook w:val="04A0"/>
      </w:tblPr>
      <w:tblGrid>
        <w:gridCol w:w="3266"/>
        <w:gridCol w:w="5670"/>
        <w:gridCol w:w="1625"/>
      </w:tblGrid>
      <w:tr w:rsidR="002E3900" w:rsidRPr="00235909" w:rsidTr="00600966">
        <w:trPr>
          <w:trHeight w:val="30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8C64F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8C64F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E3900" w:rsidRPr="008C64F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E3900" w:rsidRPr="00235909" w:rsidTr="00600966">
        <w:trPr>
          <w:trHeight w:val="315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E3900" w:rsidRPr="008C64F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2E3900" w:rsidRPr="00235909" w:rsidTr="00600966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бюджетов всего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48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482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634,8</w:t>
            </w:r>
          </w:p>
        </w:tc>
      </w:tr>
      <w:tr w:rsidR="002E3900" w:rsidRPr="00235909" w:rsidTr="00600966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48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82CFB">
              <w:rPr>
                <w:rFonts w:ascii="Times New Roman" w:hAnsi="Times New Roman" w:cs="Times New Roman"/>
                <w:b/>
                <w:sz w:val="24"/>
                <w:szCs w:val="24"/>
              </w:rPr>
              <w:t>634,8</w:t>
            </w:r>
          </w:p>
        </w:tc>
      </w:tr>
      <w:tr w:rsidR="002E3900" w:rsidRPr="00235909" w:rsidTr="00600966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000 0105  0000  00 0000  000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48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482CFB">
              <w:rPr>
                <w:rFonts w:ascii="Times New Roman" w:hAnsi="Times New Roman" w:cs="Times New Roman"/>
                <w:b/>
                <w:sz w:val="24"/>
                <w:szCs w:val="24"/>
              </w:rPr>
              <w:t>634,8</w:t>
            </w:r>
          </w:p>
        </w:tc>
      </w:tr>
      <w:tr w:rsidR="002E3900" w:rsidRPr="00235909" w:rsidTr="00600966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000 0100 0000  00  0000  000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482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482CFB">
              <w:rPr>
                <w:rFonts w:ascii="Times New Roman" w:hAnsi="Times New Roman" w:cs="Times New Roman"/>
                <w:b/>
                <w:sz w:val="24"/>
                <w:szCs w:val="24"/>
              </w:rPr>
              <w:t>5 037,8</w:t>
            </w:r>
          </w:p>
        </w:tc>
      </w:tr>
      <w:tr w:rsidR="002E3900" w:rsidRPr="00235909" w:rsidTr="00600966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 xml:space="preserve">  000 0105 0201 10  0000  510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482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82CFB">
              <w:rPr>
                <w:rFonts w:ascii="Times New Roman" w:hAnsi="Times New Roman" w:cs="Times New Roman"/>
                <w:sz w:val="24"/>
                <w:szCs w:val="24"/>
              </w:rPr>
              <w:t>5 037,8</w:t>
            </w:r>
          </w:p>
        </w:tc>
      </w:tr>
      <w:tr w:rsidR="002E3900" w:rsidRPr="00235909" w:rsidTr="00600966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000 0100  0000 00 0000  000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4 403,0</w:t>
            </w:r>
          </w:p>
        </w:tc>
      </w:tr>
      <w:tr w:rsidR="002E3900" w:rsidRPr="00235909" w:rsidTr="00600966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 xml:space="preserve"> 000 0105  0201 10 0000 610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482CFB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4 403,0</w:t>
            </w:r>
          </w:p>
        </w:tc>
      </w:tr>
    </w:tbl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5909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E47" w:rsidRDefault="00F03E47"/>
    <w:sectPr w:rsidR="00F03E47" w:rsidSect="006009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900"/>
    <w:rsid w:val="000D1C25"/>
    <w:rsid w:val="0021480A"/>
    <w:rsid w:val="002E3900"/>
    <w:rsid w:val="00482CFB"/>
    <w:rsid w:val="00600966"/>
    <w:rsid w:val="00730582"/>
    <w:rsid w:val="00757043"/>
    <w:rsid w:val="00931470"/>
    <w:rsid w:val="00F0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00"/>
    <w:rPr>
      <w:color w:val="0000FF" w:themeColor="hyperlink"/>
      <w:u w:val="single"/>
    </w:rPr>
  </w:style>
  <w:style w:type="paragraph" w:customStyle="1" w:styleId="ConsPlusTitle">
    <w:name w:val="ConsPlusTitle"/>
    <w:rsid w:val="002E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Пользователь Windows</cp:lastModifiedBy>
  <cp:revision>3</cp:revision>
  <dcterms:created xsi:type="dcterms:W3CDTF">2023-04-27T11:07:00Z</dcterms:created>
  <dcterms:modified xsi:type="dcterms:W3CDTF">2023-07-20T08:30:00Z</dcterms:modified>
</cp:coreProperties>
</file>